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C66" w:rsidRPr="006540BD" w:rsidRDefault="00A51277" w:rsidP="006540BD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6540BD">
        <w:rPr>
          <w:b/>
          <w:sz w:val="40"/>
          <w:szCs w:val="40"/>
        </w:rPr>
        <w:t>B</w:t>
      </w:r>
      <w:r w:rsidR="00F02691">
        <w:rPr>
          <w:b/>
          <w:sz w:val="40"/>
          <w:szCs w:val="40"/>
        </w:rPr>
        <w:t xml:space="preserve">RHS TRANSCRIPT RELEASE FORM </w:t>
      </w:r>
      <w:r w:rsidR="007B1560">
        <w:rPr>
          <w:b/>
          <w:sz w:val="40"/>
          <w:szCs w:val="40"/>
        </w:rPr>
        <w:t>20</w:t>
      </w:r>
      <w:r w:rsidR="00F02691">
        <w:rPr>
          <w:b/>
          <w:sz w:val="40"/>
          <w:szCs w:val="40"/>
        </w:rPr>
        <w:t>2</w:t>
      </w:r>
      <w:r w:rsidR="00D86670">
        <w:rPr>
          <w:b/>
          <w:sz w:val="40"/>
          <w:szCs w:val="40"/>
        </w:rPr>
        <w:t>2</w:t>
      </w:r>
      <w:r w:rsidR="00F02691">
        <w:rPr>
          <w:b/>
          <w:sz w:val="40"/>
          <w:szCs w:val="40"/>
        </w:rPr>
        <w:t>-2</w:t>
      </w:r>
      <w:r w:rsidR="00D86670">
        <w:rPr>
          <w:b/>
          <w:sz w:val="40"/>
          <w:szCs w:val="40"/>
        </w:rPr>
        <w:t>3</w:t>
      </w:r>
    </w:p>
    <w:p w:rsidR="00A51277" w:rsidRDefault="00A51277"/>
    <w:p w:rsidR="00A51277" w:rsidRPr="006540BD" w:rsidRDefault="00A51277" w:rsidP="006540BD">
      <w:pPr>
        <w:jc w:val="center"/>
        <w:rPr>
          <w:b/>
          <w:u w:val="single"/>
        </w:rPr>
      </w:pPr>
      <w:r w:rsidRPr="006540BD">
        <w:rPr>
          <w:b/>
          <w:u w:val="single"/>
        </w:rPr>
        <w:t>PRIOR TO SUBMITTING THIS FORM:</w:t>
      </w:r>
    </w:p>
    <w:p w:rsidR="00A51277" w:rsidRPr="006540BD" w:rsidRDefault="00A51277" w:rsidP="006540BD">
      <w:pPr>
        <w:pStyle w:val="ListParagraph"/>
        <w:numPr>
          <w:ilvl w:val="0"/>
          <w:numId w:val="1"/>
        </w:numPr>
        <w:jc w:val="center"/>
        <w:rPr>
          <w:b/>
        </w:rPr>
      </w:pPr>
      <w:r w:rsidRPr="006540BD">
        <w:rPr>
          <w:b/>
        </w:rPr>
        <w:t>Complete the FERPA Waiver on the Common Application.</w:t>
      </w:r>
    </w:p>
    <w:p w:rsidR="00A51277" w:rsidRPr="006540BD" w:rsidRDefault="00A51277" w:rsidP="006540BD">
      <w:pPr>
        <w:pStyle w:val="ListParagraph"/>
        <w:numPr>
          <w:ilvl w:val="0"/>
          <w:numId w:val="1"/>
        </w:numPr>
        <w:jc w:val="center"/>
        <w:rPr>
          <w:b/>
        </w:rPr>
      </w:pPr>
      <w:r w:rsidRPr="006540BD">
        <w:rPr>
          <w:b/>
        </w:rPr>
        <w:t>Match your Common Application and Naviance accounts.</w:t>
      </w:r>
    </w:p>
    <w:p w:rsidR="00A51277" w:rsidRPr="006540BD" w:rsidRDefault="00A51277" w:rsidP="006540BD">
      <w:pPr>
        <w:pStyle w:val="ListParagraph"/>
        <w:numPr>
          <w:ilvl w:val="0"/>
          <w:numId w:val="1"/>
        </w:numPr>
        <w:jc w:val="center"/>
        <w:rPr>
          <w:b/>
        </w:rPr>
      </w:pPr>
      <w:r w:rsidRPr="006540BD">
        <w:rPr>
          <w:b/>
        </w:rPr>
        <w:t>Request official scores be sent by College Board (SAT) and/or ACT. (if needed)</w:t>
      </w:r>
    </w:p>
    <w:p w:rsidR="00A51277" w:rsidRPr="006540BD" w:rsidRDefault="00A51277" w:rsidP="006540BD">
      <w:pPr>
        <w:pStyle w:val="ListParagraph"/>
        <w:numPr>
          <w:ilvl w:val="0"/>
          <w:numId w:val="1"/>
        </w:numPr>
        <w:jc w:val="center"/>
        <w:rPr>
          <w:u w:val="single"/>
        </w:rPr>
      </w:pPr>
      <w:r w:rsidRPr="006540BD">
        <w:t xml:space="preserve">Read all the directions given to you by the schools to which </w:t>
      </w:r>
      <w:r w:rsidRPr="006540BD">
        <w:rPr>
          <w:b/>
          <w:i/>
        </w:rPr>
        <w:t>you</w:t>
      </w:r>
      <w:r w:rsidRPr="006540BD">
        <w:rPr>
          <w:i/>
        </w:rPr>
        <w:t xml:space="preserve"> </w:t>
      </w:r>
      <w:r w:rsidRPr="006540BD">
        <w:t xml:space="preserve">are applying. It is </w:t>
      </w:r>
      <w:r w:rsidRPr="006540BD">
        <w:rPr>
          <w:b/>
          <w:i/>
        </w:rPr>
        <w:t xml:space="preserve">your </w:t>
      </w:r>
      <w:r w:rsidRPr="006540BD">
        <w:t xml:space="preserve">responsibility to submit this form to the </w:t>
      </w:r>
      <w:r w:rsidRPr="006540BD">
        <w:rPr>
          <w:b/>
        </w:rPr>
        <w:t>Guidance Office</w:t>
      </w:r>
      <w:r w:rsidRPr="006540BD">
        <w:t xml:space="preserve"> </w:t>
      </w:r>
      <w:r w:rsidRPr="006540BD">
        <w:rPr>
          <w:u w:val="single"/>
        </w:rPr>
        <w:t>at least fifteen (15) school days prior to the deadline.</w:t>
      </w:r>
    </w:p>
    <w:p w:rsidR="00A51277" w:rsidRPr="006540BD" w:rsidRDefault="00A51277" w:rsidP="006540BD">
      <w:pPr>
        <w:pStyle w:val="ListParagraph"/>
        <w:numPr>
          <w:ilvl w:val="0"/>
          <w:numId w:val="1"/>
        </w:numPr>
        <w:jc w:val="center"/>
        <w:rPr>
          <w:b/>
        </w:rPr>
      </w:pPr>
      <w:r w:rsidRPr="006540BD">
        <w:rPr>
          <w:b/>
        </w:rPr>
        <w:t>Pay the application fee.</w:t>
      </w:r>
    </w:p>
    <w:p w:rsidR="00A51277" w:rsidRDefault="00A51277"/>
    <w:p w:rsidR="00A51277" w:rsidRDefault="00A51277">
      <w:r>
        <w:t xml:space="preserve">Student </w:t>
      </w:r>
      <w:proofErr w:type="gramStart"/>
      <w:r>
        <w:t>Name:_</w:t>
      </w:r>
      <w:proofErr w:type="gramEnd"/>
      <w:r>
        <w:t>________________________________ Counselor Name:_________________________</w:t>
      </w:r>
    </w:p>
    <w:p w:rsidR="00A51277" w:rsidRDefault="00A51277">
      <w:r>
        <w:t xml:space="preserve">Student </w:t>
      </w:r>
      <w:proofErr w:type="gramStart"/>
      <w:r>
        <w:t>Signature:_</w:t>
      </w:r>
      <w:proofErr w:type="gramEnd"/>
      <w:r>
        <w:t>_____________________________ Parent Signature:_________________________</w:t>
      </w:r>
    </w:p>
    <w:p w:rsidR="00A51277" w:rsidRDefault="00A512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4"/>
        <w:gridCol w:w="1138"/>
        <w:gridCol w:w="2334"/>
        <w:gridCol w:w="2334"/>
      </w:tblGrid>
      <w:tr w:rsidR="00A51277" w:rsidTr="00A51277">
        <w:tc>
          <w:tcPr>
            <w:tcW w:w="3555" w:type="dxa"/>
          </w:tcPr>
          <w:p w:rsidR="00A51277" w:rsidRPr="00A51277" w:rsidRDefault="00A51277" w:rsidP="00A51277">
            <w:pPr>
              <w:jc w:val="center"/>
              <w:rPr>
                <w:b/>
              </w:rPr>
            </w:pPr>
            <w:r w:rsidRPr="00A51277">
              <w:rPr>
                <w:b/>
              </w:rPr>
              <w:t>NAME OF COLLEGE</w:t>
            </w:r>
          </w:p>
        </w:tc>
        <w:tc>
          <w:tcPr>
            <w:tcW w:w="1119" w:type="dxa"/>
          </w:tcPr>
          <w:p w:rsidR="00A51277" w:rsidRPr="00A51277" w:rsidRDefault="00A51277" w:rsidP="00A51277">
            <w:pPr>
              <w:jc w:val="center"/>
              <w:rPr>
                <w:b/>
              </w:rPr>
            </w:pPr>
            <w:r w:rsidRPr="00A51277">
              <w:rPr>
                <w:b/>
              </w:rPr>
              <w:t>DEADLINE</w:t>
            </w:r>
          </w:p>
        </w:tc>
        <w:tc>
          <w:tcPr>
            <w:tcW w:w="2338" w:type="dxa"/>
          </w:tcPr>
          <w:p w:rsidR="00A51277" w:rsidRPr="00A51277" w:rsidRDefault="00A51277" w:rsidP="00A51277">
            <w:pPr>
              <w:jc w:val="center"/>
              <w:rPr>
                <w:b/>
              </w:rPr>
            </w:pPr>
            <w:r w:rsidRPr="00A51277">
              <w:rPr>
                <w:b/>
              </w:rPr>
              <w:t>APPLICATION TYPE</w:t>
            </w:r>
          </w:p>
          <w:p w:rsidR="00A51277" w:rsidRPr="00A51277" w:rsidRDefault="00A51277" w:rsidP="00A51277">
            <w:pPr>
              <w:jc w:val="center"/>
              <w:rPr>
                <w:b/>
              </w:rPr>
            </w:pPr>
            <w:r w:rsidRPr="00A51277">
              <w:rPr>
                <w:b/>
              </w:rPr>
              <w:t>(EA, ED, Regular, Rolling, or Priority</w:t>
            </w:r>
            <w:r w:rsidR="00BC5AE3">
              <w:rPr>
                <w:b/>
              </w:rPr>
              <w:t>)</w:t>
            </w:r>
          </w:p>
        </w:tc>
        <w:tc>
          <w:tcPr>
            <w:tcW w:w="2338" w:type="dxa"/>
          </w:tcPr>
          <w:p w:rsidR="00A51277" w:rsidRPr="00A51277" w:rsidRDefault="00A51277" w:rsidP="00A51277">
            <w:pPr>
              <w:jc w:val="center"/>
              <w:rPr>
                <w:b/>
              </w:rPr>
            </w:pPr>
            <w:r w:rsidRPr="00A51277">
              <w:rPr>
                <w:b/>
              </w:rPr>
              <w:t>COMMON APPLICATION</w:t>
            </w:r>
          </w:p>
          <w:p w:rsidR="00A51277" w:rsidRPr="00A51277" w:rsidRDefault="00A51277" w:rsidP="00A51277">
            <w:pPr>
              <w:jc w:val="center"/>
              <w:rPr>
                <w:b/>
              </w:rPr>
            </w:pPr>
            <w:r w:rsidRPr="00A51277">
              <w:rPr>
                <w:b/>
              </w:rPr>
              <w:t>(Y/N)?</w:t>
            </w:r>
          </w:p>
        </w:tc>
      </w:tr>
      <w:tr w:rsidR="00A51277" w:rsidTr="00A51277">
        <w:trPr>
          <w:trHeight w:val="422"/>
        </w:trPr>
        <w:tc>
          <w:tcPr>
            <w:tcW w:w="3555" w:type="dxa"/>
          </w:tcPr>
          <w:p w:rsidR="00A51277" w:rsidRDefault="00A51277">
            <w:r>
              <w:t>1.</w:t>
            </w:r>
          </w:p>
        </w:tc>
        <w:tc>
          <w:tcPr>
            <w:tcW w:w="1119" w:type="dxa"/>
          </w:tcPr>
          <w:p w:rsidR="00A51277" w:rsidRDefault="00A51277"/>
        </w:tc>
        <w:tc>
          <w:tcPr>
            <w:tcW w:w="2338" w:type="dxa"/>
          </w:tcPr>
          <w:p w:rsidR="00A51277" w:rsidRDefault="00A51277"/>
        </w:tc>
        <w:tc>
          <w:tcPr>
            <w:tcW w:w="2338" w:type="dxa"/>
          </w:tcPr>
          <w:p w:rsidR="00A51277" w:rsidRDefault="00A51277"/>
        </w:tc>
      </w:tr>
      <w:tr w:rsidR="00A51277" w:rsidTr="00A51277">
        <w:trPr>
          <w:trHeight w:val="440"/>
        </w:trPr>
        <w:tc>
          <w:tcPr>
            <w:tcW w:w="3555" w:type="dxa"/>
          </w:tcPr>
          <w:p w:rsidR="00A51277" w:rsidRDefault="00A51277">
            <w:r>
              <w:t>2.</w:t>
            </w:r>
          </w:p>
        </w:tc>
        <w:tc>
          <w:tcPr>
            <w:tcW w:w="1119" w:type="dxa"/>
          </w:tcPr>
          <w:p w:rsidR="00A51277" w:rsidRDefault="00A51277"/>
        </w:tc>
        <w:tc>
          <w:tcPr>
            <w:tcW w:w="2338" w:type="dxa"/>
          </w:tcPr>
          <w:p w:rsidR="00A51277" w:rsidRDefault="00A51277"/>
        </w:tc>
        <w:tc>
          <w:tcPr>
            <w:tcW w:w="2338" w:type="dxa"/>
          </w:tcPr>
          <w:p w:rsidR="00A51277" w:rsidRDefault="00A51277"/>
        </w:tc>
      </w:tr>
      <w:tr w:rsidR="00A51277" w:rsidTr="00A51277">
        <w:trPr>
          <w:trHeight w:val="440"/>
        </w:trPr>
        <w:tc>
          <w:tcPr>
            <w:tcW w:w="3555" w:type="dxa"/>
          </w:tcPr>
          <w:p w:rsidR="00A51277" w:rsidRDefault="00A51277">
            <w:r>
              <w:t>3.</w:t>
            </w:r>
          </w:p>
        </w:tc>
        <w:tc>
          <w:tcPr>
            <w:tcW w:w="1119" w:type="dxa"/>
          </w:tcPr>
          <w:p w:rsidR="00A51277" w:rsidRDefault="00A51277"/>
        </w:tc>
        <w:tc>
          <w:tcPr>
            <w:tcW w:w="2338" w:type="dxa"/>
          </w:tcPr>
          <w:p w:rsidR="00A51277" w:rsidRDefault="00A51277"/>
        </w:tc>
        <w:tc>
          <w:tcPr>
            <w:tcW w:w="2338" w:type="dxa"/>
          </w:tcPr>
          <w:p w:rsidR="00A51277" w:rsidRDefault="00A51277"/>
        </w:tc>
      </w:tr>
      <w:tr w:rsidR="00A51277" w:rsidTr="00A51277">
        <w:trPr>
          <w:trHeight w:val="440"/>
        </w:trPr>
        <w:tc>
          <w:tcPr>
            <w:tcW w:w="3555" w:type="dxa"/>
          </w:tcPr>
          <w:p w:rsidR="00A51277" w:rsidRDefault="00A51277">
            <w:r>
              <w:t>4.</w:t>
            </w:r>
          </w:p>
        </w:tc>
        <w:tc>
          <w:tcPr>
            <w:tcW w:w="1119" w:type="dxa"/>
          </w:tcPr>
          <w:p w:rsidR="00A51277" w:rsidRDefault="00A51277"/>
        </w:tc>
        <w:tc>
          <w:tcPr>
            <w:tcW w:w="2338" w:type="dxa"/>
          </w:tcPr>
          <w:p w:rsidR="00A51277" w:rsidRDefault="00A51277"/>
        </w:tc>
        <w:tc>
          <w:tcPr>
            <w:tcW w:w="2338" w:type="dxa"/>
          </w:tcPr>
          <w:p w:rsidR="00A51277" w:rsidRDefault="00A51277"/>
        </w:tc>
      </w:tr>
      <w:tr w:rsidR="00A51277" w:rsidTr="00A51277">
        <w:trPr>
          <w:trHeight w:val="440"/>
        </w:trPr>
        <w:tc>
          <w:tcPr>
            <w:tcW w:w="3555" w:type="dxa"/>
          </w:tcPr>
          <w:p w:rsidR="00A51277" w:rsidRDefault="00A51277">
            <w:r>
              <w:t>5.</w:t>
            </w:r>
          </w:p>
        </w:tc>
        <w:tc>
          <w:tcPr>
            <w:tcW w:w="1119" w:type="dxa"/>
          </w:tcPr>
          <w:p w:rsidR="00A51277" w:rsidRDefault="00A51277"/>
        </w:tc>
        <w:tc>
          <w:tcPr>
            <w:tcW w:w="2338" w:type="dxa"/>
          </w:tcPr>
          <w:p w:rsidR="00A51277" w:rsidRDefault="00A51277"/>
        </w:tc>
        <w:tc>
          <w:tcPr>
            <w:tcW w:w="2338" w:type="dxa"/>
          </w:tcPr>
          <w:p w:rsidR="00A51277" w:rsidRDefault="00A51277"/>
        </w:tc>
      </w:tr>
      <w:tr w:rsidR="00A51277" w:rsidTr="00A51277">
        <w:trPr>
          <w:trHeight w:val="440"/>
        </w:trPr>
        <w:tc>
          <w:tcPr>
            <w:tcW w:w="3555" w:type="dxa"/>
          </w:tcPr>
          <w:p w:rsidR="00A51277" w:rsidRDefault="00A51277">
            <w:r>
              <w:t>6.</w:t>
            </w:r>
          </w:p>
        </w:tc>
        <w:tc>
          <w:tcPr>
            <w:tcW w:w="1119" w:type="dxa"/>
          </w:tcPr>
          <w:p w:rsidR="00A51277" w:rsidRDefault="00A51277"/>
        </w:tc>
        <w:tc>
          <w:tcPr>
            <w:tcW w:w="2338" w:type="dxa"/>
          </w:tcPr>
          <w:p w:rsidR="00A51277" w:rsidRDefault="00A51277"/>
        </w:tc>
        <w:tc>
          <w:tcPr>
            <w:tcW w:w="2338" w:type="dxa"/>
          </w:tcPr>
          <w:p w:rsidR="00A51277" w:rsidRDefault="00A51277"/>
        </w:tc>
      </w:tr>
      <w:tr w:rsidR="00A51277" w:rsidTr="00A51277">
        <w:trPr>
          <w:trHeight w:val="350"/>
        </w:trPr>
        <w:tc>
          <w:tcPr>
            <w:tcW w:w="3555" w:type="dxa"/>
          </w:tcPr>
          <w:p w:rsidR="00A51277" w:rsidRDefault="00A51277">
            <w:r>
              <w:t>7.</w:t>
            </w:r>
          </w:p>
        </w:tc>
        <w:tc>
          <w:tcPr>
            <w:tcW w:w="1119" w:type="dxa"/>
          </w:tcPr>
          <w:p w:rsidR="00A51277" w:rsidRDefault="00A51277"/>
        </w:tc>
        <w:tc>
          <w:tcPr>
            <w:tcW w:w="2338" w:type="dxa"/>
          </w:tcPr>
          <w:p w:rsidR="00A51277" w:rsidRDefault="00A51277"/>
        </w:tc>
        <w:tc>
          <w:tcPr>
            <w:tcW w:w="2338" w:type="dxa"/>
          </w:tcPr>
          <w:p w:rsidR="00A51277" w:rsidRDefault="00A51277"/>
        </w:tc>
      </w:tr>
      <w:tr w:rsidR="00A51277" w:rsidTr="00A51277">
        <w:trPr>
          <w:trHeight w:val="440"/>
        </w:trPr>
        <w:tc>
          <w:tcPr>
            <w:tcW w:w="3555" w:type="dxa"/>
          </w:tcPr>
          <w:p w:rsidR="00A51277" w:rsidRDefault="00A51277">
            <w:r>
              <w:t>8.</w:t>
            </w:r>
          </w:p>
        </w:tc>
        <w:tc>
          <w:tcPr>
            <w:tcW w:w="1119" w:type="dxa"/>
          </w:tcPr>
          <w:p w:rsidR="00A51277" w:rsidRDefault="00A51277"/>
        </w:tc>
        <w:tc>
          <w:tcPr>
            <w:tcW w:w="2338" w:type="dxa"/>
          </w:tcPr>
          <w:p w:rsidR="00A51277" w:rsidRDefault="00A51277"/>
        </w:tc>
        <w:tc>
          <w:tcPr>
            <w:tcW w:w="2338" w:type="dxa"/>
          </w:tcPr>
          <w:p w:rsidR="00A51277" w:rsidRDefault="00A51277"/>
        </w:tc>
      </w:tr>
    </w:tbl>
    <w:p w:rsidR="00A51277" w:rsidRDefault="00A51277"/>
    <w:p w:rsidR="00A51277" w:rsidRDefault="00A51277">
      <w:pPr>
        <w:pBdr>
          <w:bottom w:val="single" w:sz="12" w:space="1" w:color="auto"/>
        </w:pBdr>
      </w:pPr>
      <w:r w:rsidRPr="006540BD">
        <w:rPr>
          <w:b/>
          <w:u w:val="single"/>
        </w:rPr>
        <w:t>*Self-Reporting Schools</w:t>
      </w:r>
      <w:r>
        <w:t>: When applying to Rutgers, U of Florida, UPITT, all U of California Schools YOU must self-report your transcript information through the on-line application. You still must add these colleges to your “Colleges I’m Applying To” list in Naviance and record on this form.</w:t>
      </w:r>
    </w:p>
    <w:p w:rsidR="00A51277" w:rsidRPr="006540BD" w:rsidRDefault="00A51277">
      <w:pPr>
        <w:rPr>
          <w:b/>
        </w:rPr>
      </w:pPr>
      <w:r w:rsidRPr="006540BD">
        <w:rPr>
          <w:b/>
        </w:rPr>
        <w:t>To be completed by counseling office:</w:t>
      </w:r>
    </w:p>
    <w:p w:rsidR="00A51277" w:rsidRDefault="00A51277">
      <w:r>
        <w:t>____________________Date Received</w:t>
      </w:r>
    </w:p>
    <w:p w:rsidR="00A51277" w:rsidRDefault="00A51277">
      <w:r>
        <w:t>____________________Date Transcript Submitted</w:t>
      </w:r>
    </w:p>
    <w:sectPr w:rsidR="00A512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9D52E1"/>
    <w:multiLevelType w:val="hybridMultilevel"/>
    <w:tmpl w:val="9EACC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277"/>
    <w:rsid w:val="00015993"/>
    <w:rsid w:val="00023199"/>
    <w:rsid w:val="0007588D"/>
    <w:rsid w:val="000A48BA"/>
    <w:rsid w:val="000B46D5"/>
    <w:rsid w:val="000B73AD"/>
    <w:rsid w:val="000B7F9B"/>
    <w:rsid w:val="000C1AD6"/>
    <w:rsid w:val="000C5A72"/>
    <w:rsid w:val="000D2429"/>
    <w:rsid w:val="000F1CB0"/>
    <w:rsid w:val="000F3F46"/>
    <w:rsid w:val="000F5E69"/>
    <w:rsid w:val="00110EF0"/>
    <w:rsid w:val="00112763"/>
    <w:rsid w:val="00114EFF"/>
    <w:rsid w:val="00116EB0"/>
    <w:rsid w:val="00141286"/>
    <w:rsid w:val="00162B7F"/>
    <w:rsid w:val="001733BF"/>
    <w:rsid w:val="0017368C"/>
    <w:rsid w:val="001753BA"/>
    <w:rsid w:val="001809BB"/>
    <w:rsid w:val="00180F06"/>
    <w:rsid w:val="00186287"/>
    <w:rsid w:val="00191276"/>
    <w:rsid w:val="00193477"/>
    <w:rsid w:val="00195453"/>
    <w:rsid w:val="00197505"/>
    <w:rsid w:val="001A7139"/>
    <w:rsid w:val="001A7B8B"/>
    <w:rsid w:val="001B162E"/>
    <w:rsid w:val="001B3FB5"/>
    <w:rsid w:val="001B5C13"/>
    <w:rsid w:val="001D3F52"/>
    <w:rsid w:val="001E26F4"/>
    <w:rsid w:val="001F26FF"/>
    <w:rsid w:val="00202504"/>
    <w:rsid w:val="0020253E"/>
    <w:rsid w:val="002059DC"/>
    <w:rsid w:val="00205A85"/>
    <w:rsid w:val="002127ED"/>
    <w:rsid w:val="00216F23"/>
    <w:rsid w:val="002232E6"/>
    <w:rsid w:val="00223472"/>
    <w:rsid w:val="00243A1E"/>
    <w:rsid w:val="0025170B"/>
    <w:rsid w:val="00254FF9"/>
    <w:rsid w:val="00260BEE"/>
    <w:rsid w:val="00264DDD"/>
    <w:rsid w:val="00266EC1"/>
    <w:rsid w:val="00266F69"/>
    <w:rsid w:val="00273322"/>
    <w:rsid w:val="00284200"/>
    <w:rsid w:val="002863B6"/>
    <w:rsid w:val="002875CD"/>
    <w:rsid w:val="00291A40"/>
    <w:rsid w:val="002A2849"/>
    <w:rsid w:val="002B3F58"/>
    <w:rsid w:val="002B65E0"/>
    <w:rsid w:val="002B7117"/>
    <w:rsid w:val="002D1577"/>
    <w:rsid w:val="002D694C"/>
    <w:rsid w:val="002E3D2B"/>
    <w:rsid w:val="002E5838"/>
    <w:rsid w:val="002E75E4"/>
    <w:rsid w:val="00327E31"/>
    <w:rsid w:val="00337A3C"/>
    <w:rsid w:val="0036097E"/>
    <w:rsid w:val="00372CEE"/>
    <w:rsid w:val="00381204"/>
    <w:rsid w:val="00392148"/>
    <w:rsid w:val="00392842"/>
    <w:rsid w:val="003A02C1"/>
    <w:rsid w:val="003B0DEC"/>
    <w:rsid w:val="003B55AA"/>
    <w:rsid w:val="003C6C98"/>
    <w:rsid w:val="003D3185"/>
    <w:rsid w:val="003D4737"/>
    <w:rsid w:val="003D7891"/>
    <w:rsid w:val="003D7DD9"/>
    <w:rsid w:val="003E1563"/>
    <w:rsid w:val="003F6485"/>
    <w:rsid w:val="003F70FB"/>
    <w:rsid w:val="0040103C"/>
    <w:rsid w:val="0042181B"/>
    <w:rsid w:val="00434AB6"/>
    <w:rsid w:val="00455CE5"/>
    <w:rsid w:val="00456CD5"/>
    <w:rsid w:val="00467D4E"/>
    <w:rsid w:val="00470ABF"/>
    <w:rsid w:val="00473D06"/>
    <w:rsid w:val="004758C6"/>
    <w:rsid w:val="00482491"/>
    <w:rsid w:val="0049635A"/>
    <w:rsid w:val="004B2FF0"/>
    <w:rsid w:val="004B4A82"/>
    <w:rsid w:val="004C6898"/>
    <w:rsid w:val="004D2CB1"/>
    <w:rsid w:val="004E3863"/>
    <w:rsid w:val="004E596F"/>
    <w:rsid w:val="004F56B7"/>
    <w:rsid w:val="004F7A74"/>
    <w:rsid w:val="00506D16"/>
    <w:rsid w:val="00507057"/>
    <w:rsid w:val="005162C2"/>
    <w:rsid w:val="0051653C"/>
    <w:rsid w:val="00516EFD"/>
    <w:rsid w:val="00517C20"/>
    <w:rsid w:val="005222F4"/>
    <w:rsid w:val="005223F2"/>
    <w:rsid w:val="00522476"/>
    <w:rsid w:val="00522B7A"/>
    <w:rsid w:val="00526C04"/>
    <w:rsid w:val="00531FAA"/>
    <w:rsid w:val="00533258"/>
    <w:rsid w:val="00552704"/>
    <w:rsid w:val="00553DB8"/>
    <w:rsid w:val="0055405E"/>
    <w:rsid w:val="005619E9"/>
    <w:rsid w:val="005672BF"/>
    <w:rsid w:val="0057194A"/>
    <w:rsid w:val="00572646"/>
    <w:rsid w:val="00583112"/>
    <w:rsid w:val="00585D69"/>
    <w:rsid w:val="005A5768"/>
    <w:rsid w:val="005B0685"/>
    <w:rsid w:val="005B79D3"/>
    <w:rsid w:val="005D30BC"/>
    <w:rsid w:val="005D59C2"/>
    <w:rsid w:val="005F26FA"/>
    <w:rsid w:val="006148F8"/>
    <w:rsid w:val="00614C7C"/>
    <w:rsid w:val="006157AB"/>
    <w:rsid w:val="0061792B"/>
    <w:rsid w:val="00625019"/>
    <w:rsid w:val="00632026"/>
    <w:rsid w:val="00644821"/>
    <w:rsid w:val="006540BD"/>
    <w:rsid w:val="006552D1"/>
    <w:rsid w:val="006639A9"/>
    <w:rsid w:val="00666852"/>
    <w:rsid w:val="006801C3"/>
    <w:rsid w:val="006906BD"/>
    <w:rsid w:val="006A2ABD"/>
    <w:rsid w:val="006B4285"/>
    <w:rsid w:val="006D4CF9"/>
    <w:rsid w:val="006E242C"/>
    <w:rsid w:val="006F1D11"/>
    <w:rsid w:val="00710422"/>
    <w:rsid w:val="00727863"/>
    <w:rsid w:val="007329AD"/>
    <w:rsid w:val="00734509"/>
    <w:rsid w:val="0073571B"/>
    <w:rsid w:val="0074254F"/>
    <w:rsid w:val="00753959"/>
    <w:rsid w:val="00764C66"/>
    <w:rsid w:val="00771676"/>
    <w:rsid w:val="00787D53"/>
    <w:rsid w:val="00793784"/>
    <w:rsid w:val="0079728C"/>
    <w:rsid w:val="00797332"/>
    <w:rsid w:val="007A0E0B"/>
    <w:rsid w:val="007B1560"/>
    <w:rsid w:val="007B6B1A"/>
    <w:rsid w:val="007C0D97"/>
    <w:rsid w:val="007D0115"/>
    <w:rsid w:val="007F33DB"/>
    <w:rsid w:val="007F4090"/>
    <w:rsid w:val="008073B6"/>
    <w:rsid w:val="00816CA6"/>
    <w:rsid w:val="0081735C"/>
    <w:rsid w:val="0082273D"/>
    <w:rsid w:val="00846A56"/>
    <w:rsid w:val="00857F4B"/>
    <w:rsid w:val="0086198F"/>
    <w:rsid w:val="008815D8"/>
    <w:rsid w:val="00887072"/>
    <w:rsid w:val="008A4228"/>
    <w:rsid w:val="008B76DF"/>
    <w:rsid w:val="008C1F8E"/>
    <w:rsid w:val="008C6C98"/>
    <w:rsid w:val="008E4EBE"/>
    <w:rsid w:val="008E6B45"/>
    <w:rsid w:val="008F21E8"/>
    <w:rsid w:val="00901288"/>
    <w:rsid w:val="00915217"/>
    <w:rsid w:val="00917519"/>
    <w:rsid w:val="00936C15"/>
    <w:rsid w:val="00950F5F"/>
    <w:rsid w:val="009607DE"/>
    <w:rsid w:val="00966BF3"/>
    <w:rsid w:val="00970A48"/>
    <w:rsid w:val="00973665"/>
    <w:rsid w:val="00981BA7"/>
    <w:rsid w:val="00995FFB"/>
    <w:rsid w:val="009A2E37"/>
    <w:rsid w:val="009C05C2"/>
    <w:rsid w:val="009D25F9"/>
    <w:rsid w:val="009F054E"/>
    <w:rsid w:val="009F2291"/>
    <w:rsid w:val="00A024BB"/>
    <w:rsid w:val="00A033A4"/>
    <w:rsid w:val="00A335E4"/>
    <w:rsid w:val="00A425DA"/>
    <w:rsid w:val="00A46A03"/>
    <w:rsid w:val="00A51277"/>
    <w:rsid w:val="00A540EB"/>
    <w:rsid w:val="00A558C6"/>
    <w:rsid w:val="00A66A3D"/>
    <w:rsid w:val="00A70F1A"/>
    <w:rsid w:val="00A97A36"/>
    <w:rsid w:val="00AA05A9"/>
    <w:rsid w:val="00AB68CF"/>
    <w:rsid w:val="00AC17BA"/>
    <w:rsid w:val="00AC1D9E"/>
    <w:rsid w:val="00AC7B8F"/>
    <w:rsid w:val="00AD3939"/>
    <w:rsid w:val="00B01772"/>
    <w:rsid w:val="00B01FC7"/>
    <w:rsid w:val="00B23A59"/>
    <w:rsid w:val="00B24B12"/>
    <w:rsid w:val="00B256FA"/>
    <w:rsid w:val="00B75062"/>
    <w:rsid w:val="00B91B64"/>
    <w:rsid w:val="00B91ECD"/>
    <w:rsid w:val="00BB6363"/>
    <w:rsid w:val="00BB7BCD"/>
    <w:rsid w:val="00BC5AE3"/>
    <w:rsid w:val="00BE0FDC"/>
    <w:rsid w:val="00C05563"/>
    <w:rsid w:val="00C06C28"/>
    <w:rsid w:val="00C12ED5"/>
    <w:rsid w:val="00C153F8"/>
    <w:rsid w:val="00C2447D"/>
    <w:rsid w:val="00C30BD6"/>
    <w:rsid w:val="00C31FC1"/>
    <w:rsid w:val="00C33FC7"/>
    <w:rsid w:val="00C34169"/>
    <w:rsid w:val="00C355FE"/>
    <w:rsid w:val="00C35B11"/>
    <w:rsid w:val="00C4366D"/>
    <w:rsid w:val="00C43B8D"/>
    <w:rsid w:val="00C45A39"/>
    <w:rsid w:val="00C46143"/>
    <w:rsid w:val="00C50E96"/>
    <w:rsid w:val="00C51794"/>
    <w:rsid w:val="00C6319C"/>
    <w:rsid w:val="00C6542A"/>
    <w:rsid w:val="00C67467"/>
    <w:rsid w:val="00C7383F"/>
    <w:rsid w:val="00C826FC"/>
    <w:rsid w:val="00C82F7A"/>
    <w:rsid w:val="00C84D4D"/>
    <w:rsid w:val="00C93B12"/>
    <w:rsid w:val="00C95095"/>
    <w:rsid w:val="00CA0351"/>
    <w:rsid w:val="00CB2692"/>
    <w:rsid w:val="00CC0C80"/>
    <w:rsid w:val="00CC6167"/>
    <w:rsid w:val="00CF4F3A"/>
    <w:rsid w:val="00D001B3"/>
    <w:rsid w:val="00D0409D"/>
    <w:rsid w:val="00D07E48"/>
    <w:rsid w:val="00D155BC"/>
    <w:rsid w:val="00D45387"/>
    <w:rsid w:val="00D51DFC"/>
    <w:rsid w:val="00D62052"/>
    <w:rsid w:val="00D67A1B"/>
    <w:rsid w:val="00D83EA7"/>
    <w:rsid w:val="00D849CE"/>
    <w:rsid w:val="00D86670"/>
    <w:rsid w:val="00D8759B"/>
    <w:rsid w:val="00D91CBE"/>
    <w:rsid w:val="00DB4EBD"/>
    <w:rsid w:val="00DB6F55"/>
    <w:rsid w:val="00DD6EA7"/>
    <w:rsid w:val="00DE45C3"/>
    <w:rsid w:val="00E16822"/>
    <w:rsid w:val="00E204A2"/>
    <w:rsid w:val="00E2483C"/>
    <w:rsid w:val="00E25458"/>
    <w:rsid w:val="00E302AA"/>
    <w:rsid w:val="00E44556"/>
    <w:rsid w:val="00E46953"/>
    <w:rsid w:val="00E46956"/>
    <w:rsid w:val="00E475D3"/>
    <w:rsid w:val="00E55B13"/>
    <w:rsid w:val="00E57913"/>
    <w:rsid w:val="00E63CDE"/>
    <w:rsid w:val="00E77467"/>
    <w:rsid w:val="00E77AB6"/>
    <w:rsid w:val="00E97F3D"/>
    <w:rsid w:val="00EA0177"/>
    <w:rsid w:val="00EA049F"/>
    <w:rsid w:val="00EA32A1"/>
    <w:rsid w:val="00EA5D99"/>
    <w:rsid w:val="00EC6130"/>
    <w:rsid w:val="00EE418D"/>
    <w:rsid w:val="00EF27DB"/>
    <w:rsid w:val="00EF5998"/>
    <w:rsid w:val="00F02691"/>
    <w:rsid w:val="00F026C2"/>
    <w:rsid w:val="00F074CF"/>
    <w:rsid w:val="00F41271"/>
    <w:rsid w:val="00F42694"/>
    <w:rsid w:val="00F528B5"/>
    <w:rsid w:val="00F55907"/>
    <w:rsid w:val="00F72E63"/>
    <w:rsid w:val="00F76F2A"/>
    <w:rsid w:val="00F84DBF"/>
    <w:rsid w:val="00F90D2F"/>
    <w:rsid w:val="00F95B07"/>
    <w:rsid w:val="00FA1FC9"/>
    <w:rsid w:val="00FB366E"/>
    <w:rsid w:val="00FC0F0D"/>
    <w:rsid w:val="00FC6480"/>
    <w:rsid w:val="00FE2C05"/>
    <w:rsid w:val="00FF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1DF901-FE0F-485A-B6CA-32BF930F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1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40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40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0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Carlstadt-East Rutherford Regional BOE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Tabaka</dc:creator>
  <cp:keywords/>
  <dc:description/>
  <cp:lastModifiedBy>Victoria De Santis</cp:lastModifiedBy>
  <cp:revision>2</cp:revision>
  <cp:lastPrinted>2018-09-14T14:58:00Z</cp:lastPrinted>
  <dcterms:created xsi:type="dcterms:W3CDTF">2022-09-08T14:11:00Z</dcterms:created>
  <dcterms:modified xsi:type="dcterms:W3CDTF">2022-09-08T14:11:00Z</dcterms:modified>
</cp:coreProperties>
</file>